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00FE6" w14:textId="77777777" w:rsidR="00E85102" w:rsidRPr="00E85102" w:rsidRDefault="00E85102" w:rsidP="00E85102">
      <w:pPr>
        <w:tabs>
          <w:tab w:val="left" w:pos="324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Hlk80711438"/>
      <w:r w:rsidRPr="00E85102">
        <w:rPr>
          <w:rFonts w:ascii="Times New Roman" w:eastAsia="Times New Roman" w:hAnsi="Times New Roman"/>
          <w:lang w:eastAsia="ru-RU"/>
        </w:rPr>
        <w:t>УТВЕРЖДАЮ</w:t>
      </w:r>
    </w:p>
    <w:p w14:paraId="0B5EDE06" w14:textId="77777777" w:rsidR="00E85102" w:rsidRPr="00E85102" w:rsidRDefault="00E85102" w:rsidP="00E8510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85102">
        <w:rPr>
          <w:rFonts w:ascii="Times New Roman" w:eastAsia="Times New Roman" w:hAnsi="Times New Roman"/>
          <w:lang w:eastAsia="ru-RU"/>
        </w:rPr>
        <w:t xml:space="preserve">Проректор по учебной работе </w:t>
      </w:r>
    </w:p>
    <w:p w14:paraId="51783C22" w14:textId="77777777" w:rsidR="00E85102" w:rsidRPr="00E85102" w:rsidRDefault="00E85102" w:rsidP="00E8510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85102">
        <w:rPr>
          <w:rFonts w:ascii="Times New Roman" w:eastAsia="Times New Roman" w:hAnsi="Times New Roman"/>
          <w:lang w:eastAsia="ru-RU"/>
        </w:rPr>
        <w:t>УО «Гомельский государственный</w:t>
      </w:r>
    </w:p>
    <w:p w14:paraId="0CA7C7C9" w14:textId="77777777" w:rsidR="00E85102" w:rsidRPr="00E85102" w:rsidRDefault="00E85102" w:rsidP="00E8510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85102">
        <w:rPr>
          <w:rFonts w:ascii="Times New Roman" w:eastAsia="Times New Roman" w:hAnsi="Times New Roman"/>
          <w:lang w:eastAsia="ru-RU"/>
        </w:rPr>
        <w:t>университет имени Франциска Скорины»</w:t>
      </w:r>
    </w:p>
    <w:p w14:paraId="1BA81EEC" w14:textId="77777777" w:rsidR="00E85102" w:rsidRPr="00E85102" w:rsidRDefault="00E85102" w:rsidP="00E8510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85102">
        <w:rPr>
          <w:rFonts w:ascii="Times New Roman" w:eastAsia="Times New Roman" w:hAnsi="Times New Roman"/>
          <w:lang w:eastAsia="ru-RU"/>
        </w:rPr>
        <w:t>_____________  Ю.В. Никитюк</w:t>
      </w:r>
    </w:p>
    <w:p w14:paraId="1BB7005B" w14:textId="77777777" w:rsidR="00E85102" w:rsidRPr="00E85102" w:rsidRDefault="00E85102" w:rsidP="00E85102">
      <w:pPr>
        <w:snapToGri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E85102">
        <w:rPr>
          <w:rFonts w:ascii="Times New Roman" w:eastAsia="Times New Roman" w:hAnsi="Times New Roman"/>
          <w:b/>
          <w:color w:val="000000"/>
          <w:lang w:eastAsia="ru-RU"/>
        </w:rPr>
        <w:t>«      »_______________________</w:t>
      </w:r>
      <w:r w:rsidRPr="00E85102">
        <w:rPr>
          <w:rFonts w:ascii="Times New Roman" w:eastAsia="Times New Roman" w:hAnsi="Times New Roman"/>
          <w:color w:val="000000"/>
          <w:lang w:eastAsia="ru-RU"/>
        </w:rPr>
        <w:t xml:space="preserve">2023 г. </w:t>
      </w:r>
    </w:p>
    <w:p w14:paraId="56955483" w14:textId="77777777" w:rsidR="00E85102" w:rsidRPr="00E85102" w:rsidRDefault="00E85102" w:rsidP="00E85102">
      <w:pPr>
        <w:spacing w:after="0" w:line="25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DC27865" w14:textId="77777777" w:rsidR="00E85102" w:rsidRDefault="00E85102" w:rsidP="00E85102">
      <w:pPr>
        <w:tabs>
          <w:tab w:val="left" w:pos="4256"/>
        </w:tabs>
        <w:spacing w:after="0"/>
        <w:ind w:right="-1"/>
        <w:rPr>
          <w:rFonts w:ascii="Times New Roman" w:hAnsi="Times New Roman"/>
          <w:b/>
        </w:rPr>
      </w:pPr>
    </w:p>
    <w:p w14:paraId="18917ECE" w14:textId="77777777" w:rsidR="00E85102" w:rsidRDefault="00E85102" w:rsidP="00E85102">
      <w:pPr>
        <w:tabs>
          <w:tab w:val="left" w:pos="4256"/>
        </w:tabs>
        <w:spacing w:after="0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</w:t>
      </w:r>
    </w:p>
    <w:p w14:paraId="20BA5C96" w14:textId="77777777" w:rsidR="00E85102" w:rsidRDefault="00E85102" w:rsidP="00E85102">
      <w:pPr>
        <w:tabs>
          <w:tab w:val="left" w:pos="4256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лекционной недели 2022 – 2023 учебного года </w:t>
      </w:r>
      <w:r>
        <w:rPr>
          <w:rFonts w:ascii="Times New Roman" w:hAnsi="Times New Roman"/>
          <w:b/>
        </w:rPr>
        <w:t xml:space="preserve">1 курс </w:t>
      </w:r>
      <w:r>
        <w:rPr>
          <w:rFonts w:ascii="Times New Roman" w:hAnsi="Times New Roman"/>
        </w:rPr>
        <w:t>(2 семестр)</w:t>
      </w:r>
    </w:p>
    <w:p w14:paraId="287E9F5D" w14:textId="77777777" w:rsidR="00E85102" w:rsidRDefault="00E85102" w:rsidP="00E85102">
      <w:pPr>
        <w:tabs>
          <w:tab w:val="left" w:pos="4256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специальность 1-02 03 06 «Иностранные языки (английский, немецкий), (английский, французский), 1-02 03 06 «Иностранные языки (немецкий, английский)»</w:t>
      </w:r>
    </w:p>
    <w:p w14:paraId="1CB48775" w14:textId="77777777" w:rsidR="00E85102" w:rsidRDefault="00E85102" w:rsidP="00E85102">
      <w:pPr>
        <w:tabs>
          <w:tab w:val="left" w:pos="4256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5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23"/>
        <w:gridCol w:w="8392"/>
      </w:tblGrid>
      <w:tr w:rsidR="00E85102" w14:paraId="4EF570F0" w14:textId="77777777" w:rsidTr="00E85102">
        <w:trPr>
          <w:trHeight w:val="338"/>
        </w:trPr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4BD50B8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Дата</w:t>
            </w:r>
          </w:p>
        </w:tc>
        <w:tc>
          <w:tcPr>
            <w:tcW w:w="112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DCE8C0A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Время</w:t>
            </w:r>
          </w:p>
        </w:tc>
        <w:tc>
          <w:tcPr>
            <w:tcW w:w="8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DF5CBB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Дисциплина</w:t>
            </w:r>
          </w:p>
        </w:tc>
      </w:tr>
      <w:tr w:rsidR="00E85102" w14:paraId="2D71DC25" w14:textId="77777777" w:rsidTr="00E85102">
        <w:trPr>
          <w:trHeight w:val="337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FA7C88" w14:textId="77777777" w:rsidR="00E85102" w:rsidRDefault="00E85102">
            <w:pPr>
              <w:spacing w:after="0" w:line="256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8842F9" w14:textId="77777777" w:rsidR="00E85102" w:rsidRDefault="00E85102">
            <w:pPr>
              <w:spacing w:after="0" w:line="256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7E34EF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Ауд.  2-25 к. 5</w:t>
            </w:r>
          </w:p>
          <w:p w14:paraId="0EC16CA6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5102" w14:paraId="302950BA" w14:textId="77777777" w:rsidTr="00E8510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41747FE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30.01.23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98DE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8338DC" w14:textId="5F32BFC1" w:rsidR="00E85102" w:rsidRPr="00EB5C67" w:rsidRDefault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Введение в языкознание</w:t>
            </w:r>
            <w:r>
              <w:rPr>
                <w:rFonts w:ascii="Times New Roman" w:hAnsi="Times New Roman"/>
              </w:rPr>
              <w:t xml:space="preserve"> (доц. </w:t>
            </w:r>
            <w:proofErr w:type="spellStart"/>
            <w:r>
              <w:rPr>
                <w:rFonts w:ascii="Times New Roman" w:hAnsi="Times New Roman"/>
              </w:rPr>
              <w:t>Вергеенко</w:t>
            </w:r>
            <w:proofErr w:type="spellEnd"/>
            <w:r>
              <w:rPr>
                <w:rFonts w:ascii="Times New Roman" w:hAnsi="Times New Roman"/>
              </w:rPr>
              <w:t xml:space="preserve"> С.А.)</w:t>
            </w:r>
          </w:p>
        </w:tc>
      </w:tr>
      <w:tr w:rsidR="00E85102" w14:paraId="2364C562" w14:textId="77777777" w:rsidTr="00E8510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0AAC43" w14:textId="77777777" w:rsidR="00E85102" w:rsidRDefault="00E8510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6521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5253C6" w14:textId="592E45A5" w:rsidR="00E85102" w:rsidRPr="00EB5C67" w:rsidRDefault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Психология </w:t>
            </w:r>
            <w:r>
              <w:rPr>
                <w:rFonts w:ascii="Times New Roman" w:hAnsi="Times New Roman"/>
                <w:bCs/>
              </w:rPr>
              <w:t>(доц. Сильченко И.В.)</w:t>
            </w:r>
          </w:p>
        </w:tc>
      </w:tr>
      <w:tr w:rsidR="00E85102" w14:paraId="1CB7011A" w14:textId="77777777" w:rsidTr="00E85102">
        <w:trPr>
          <w:trHeight w:val="380"/>
        </w:trPr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F518B7" w14:textId="77777777" w:rsidR="00E85102" w:rsidRDefault="00E8510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C215B3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4C73930" w14:textId="77777777" w:rsidR="009E06A6" w:rsidRDefault="009E06A6" w:rsidP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Основы письменной речи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A9AB8F8" w14:textId="59264C2A" w:rsidR="00E85102" w:rsidRDefault="009E06A6" w:rsidP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(пр. Коноплева А.А. – </w:t>
            </w:r>
            <w:r>
              <w:rPr>
                <w:rFonts w:ascii="Times New Roman" w:hAnsi="Times New Roman"/>
                <w:b/>
                <w:bCs/>
              </w:rPr>
              <w:t xml:space="preserve">2-25 к.5 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Концевая А.И. – </w:t>
            </w:r>
            <w:r>
              <w:rPr>
                <w:rFonts w:ascii="Times New Roman" w:hAnsi="Times New Roman"/>
                <w:b/>
                <w:bCs/>
              </w:rPr>
              <w:t>6-29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5102" w14:paraId="5C689D0B" w14:textId="77777777" w:rsidTr="00E8510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B1F16D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31.01.23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B82A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B10DBC" w14:textId="77777777" w:rsidR="00E85102" w:rsidRDefault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Психология </w:t>
            </w:r>
            <w:r>
              <w:rPr>
                <w:rFonts w:ascii="Times New Roman" w:hAnsi="Times New Roman"/>
                <w:bCs/>
              </w:rPr>
              <w:t>(доц. Сильченко И.В.)</w:t>
            </w:r>
          </w:p>
        </w:tc>
      </w:tr>
      <w:tr w:rsidR="00E85102" w14:paraId="2CC0A661" w14:textId="77777777" w:rsidTr="00E8510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5D8E3B" w14:textId="77777777" w:rsidR="00E85102" w:rsidRDefault="00E8510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421B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C2C306" w14:textId="77777777" w:rsidR="00E85102" w:rsidRDefault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Введение в языкознание</w:t>
            </w:r>
            <w:r>
              <w:rPr>
                <w:rFonts w:ascii="Times New Roman" w:hAnsi="Times New Roman"/>
              </w:rPr>
              <w:t xml:space="preserve"> (доц. </w:t>
            </w:r>
            <w:proofErr w:type="spellStart"/>
            <w:r>
              <w:rPr>
                <w:rFonts w:ascii="Times New Roman" w:hAnsi="Times New Roman"/>
              </w:rPr>
              <w:t>Вергеенко</w:t>
            </w:r>
            <w:proofErr w:type="spellEnd"/>
            <w:r>
              <w:rPr>
                <w:rFonts w:ascii="Times New Roman" w:hAnsi="Times New Roman"/>
              </w:rPr>
              <w:t xml:space="preserve"> С.А.)</w:t>
            </w:r>
          </w:p>
        </w:tc>
      </w:tr>
      <w:tr w:rsidR="00E85102" w14:paraId="0D2557CE" w14:textId="77777777" w:rsidTr="00E8510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BBB1F9" w14:textId="77777777" w:rsidR="00E85102" w:rsidRDefault="00E8510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CA79C63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27506B" w14:textId="77777777" w:rsidR="009E06A6" w:rsidRDefault="009E06A6" w:rsidP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Основы письменной речи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B65D83B" w14:textId="2D44DE3F" w:rsidR="009F4D4E" w:rsidRPr="009E06A6" w:rsidRDefault="009E06A6" w:rsidP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(пр. Коноплева А.А. – </w:t>
            </w:r>
            <w:r>
              <w:rPr>
                <w:rFonts w:ascii="Times New Roman" w:hAnsi="Times New Roman"/>
                <w:b/>
                <w:bCs/>
              </w:rPr>
              <w:t xml:space="preserve">2-25 к.5 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Концевая А.И. – </w:t>
            </w:r>
            <w:r>
              <w:rPr>
                <w:rFonts w:ascii="Times New Roman" w:hAnsi="Times New Roman"/>
                <w:b/>
                <w:bCs/>
              </w:rPr>
              <w:t>6-29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5102" w14:paraId="2343B3A4" w14:textId="77777777" w:rsidTr="00E8510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CA643CA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01.02.23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80F0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365ABC" w14:textId="430585F9" w:rsidR="00E85102" w:rsidRPr="00EB5C67" w:rsidRDefault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Основы информационных технологий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Ковалев А.А.)</w:t>
            </w:r>
          </w:p>
        </w:tc>
      </w:tr>
      <w:tr w:rsidR="00E85102" w14:paraId="79E41E00" w14:textId="77777777" w:rsidTr="00E8510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4F7025" w14:textId="77777777" w:rsidR="00E85102" w:rsidRDefault="00E8510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25EA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516032" w14:textId="77777777" w:rsidR="00E85102" w:rsidRDefault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Введение в языкознание</w:t>
            </w:r>
            <w:r>
              <w:rPr>
                <w:rFonts w:ascii="Times New Roman" w:hAnsi="Times New Roman"/>
              </w:rPr>
              <w:t xml:space="preserve"> (доц. </w:t>
            </w:r>
            <w:proofErr w:type="spellStart"/>
            <w:r>
              <w:rPr>
                <w:rFonts w:ascii="Times New Roman" w:hAnsi="Times New Roman"/>
              </w:rPr>
              <w:t>Вергеенко</w:t>
            </w:r>
            <w:proofErr w:type="spellEnd"/>
            <w:r>
              <w:rPr>
                <w:rFonts w:ascii="Times New Roman" w:hAnsi="Times New Roman"/>
              </w:rPr>
              <w:t xml:space="preserve"> С.А.)</w:t>
            </w:r>
          </w:p>
        </w:tc>
      </w:tr>
      <w:tr w:rsidR="00E85102" w14:paraId="0122299A" w14:textId="77777777" w:rsidTr="00E8510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5FDCE9" w14:textId="77777777" w:rsidR="00E85102" w:rsidRDefault="00E8510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BAABAAC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10EB5E" w14:textId="460EDB72" w:rsidR="009F4D4E" w:rsidRPr="00EB5C67" w:rsidRDefault="009E06A6" w:rsidP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Психология </w:t>
            </w:r>
            <w:r>
              <w:rPr>
                <w:rFonts w:ascii="Times New Roman" w:hAnsi="Times New Roman"/>
                <w:bCs/>
              </w:rPr>
              <w:t>(доц. Сильченко И.В.)</w:t>
            </w:r>
          </w:p>
        </w:tc>
      </w:tr>
      <w:tr w:rsidR="00E85102" w14:paraId="6595018A" w14:textId="77777777" w:rsidTr="00E8510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A2B21F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02.02.23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FE93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0E3E82" w14:textId="77777777" w:rsidR="009E06A6" w:rsidRDefault="009E06A6" w:rsidP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Основы письменной речи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180CF14" w14:textId="77777777" w:rsidR="00E85102" w:rsidRDefault="009E06A6" w:rsidP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(пр. Коноплева А.А. – </w:t>
            </w:r>
            <w:r>
              <w:rPr>
                <w:rFonts w:ascii="Times New Roman" w:hAnsi="Times New Roman"/>
                <w:b/>
                <w:bCs/>
              </w:rPr>
              <w:t xml:space="preserve">2-25 к.5 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Концевая А.И. – </w:t>
            </w:r>
            <w:r>
              <w:rPr>
                <w:rFonts w:ascii="Times New Roman" w:hAnsi="Times New Roman"/>
                <w:b/>
                <w:bCs/>
              </w:rPr>
              <w:t>6-29 к.5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85102" w14:paraId="792B6EC9" w14:textId="77777777" w:rsidTr="00E8510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68EBB8" w14:textId="77777777" w:rsidR="00E85102" w:rsidRDefault="00E8510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AA7D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C4638A" w14:textId="77777777" w:rsidR="00E85102" w:rsidRDefault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Психология </w:t>
            </w:r>
            <w:r>
              <w:rPr>
                <w:rFonts w:ascii="Times New Roman" w:hAnsi="Times New Roman"/>
                <w:bCs/>
              </w:rPr>
              <w:t>(доц. Сильченко И.В.)</w:t>
            </w:r>
          </w:p>
        </w:tc>
      </w:tr>
      <w:tr w:rsidR="00E85102" w14:paraId="6F594BEF" w14:textId="77777777" w:rsidTr="00E8510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460411" w14:textId="77777777" w:rsidR="00E85102" w:rsidRDefault="00E8510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16BB25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6D8A23" w14:textId="45F167F7" w:rsidR="00E85102" w:rsidRPr="00EB5C67" w:rsidRDefault="009E06A6" w:rsidP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Основы информационных технологий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Ковалев А.А.)</w:t>
            </w:r>
          </w:p>
        </w:tc>
      </w:tr>
      <w:tr w:rsidR="00E85102" w14:paraId="4AD22654" w14:textId="77777777" w:rsidTr="00E8510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C30D54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03.02.23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32F3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26492E" w14:textId="77777777" w:rsidR="00E85102" w:rsidRDefault="009E06A6" w:rsidP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Основы информационных технологий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Ковалев А.А.)</w:t>
            </w:r>
          </w:p>
        </w:tc>
      </w:tr>
      <w:tr w:rsidR="00E85102" w14:paraId="2645F5DA" w14:textId="77777777" w:rsidTr="00E8510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153C54" w14:textId="77777777" w:rsidR="00E85102" w:rsidRDefault="00E8510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5E38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038659" w14:textId="77777777" w:rsidR="00E85102" w:rsidRDefault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Введение в языкознание</w:t>
            </w:r>
            <w:r>
              <w:rPr>
                <w:rFonts w:ascii="Times New Roman" w:hAnsi="Times New Roman"/>
              </w:rPr>
              <w:t xml:space="preserve"> (доц. </w:t>
            </w:r>
            <w:proofErr w:type="spellStart"/>
            <w:r>
              <w:rPr>
                <w:rFonts w:ascii="Times New Roman" w:hAnsi="Times New Roman"/>
              </w:rPr>
              <w:t>Вергеенко</w:t>
            </w:r>
            <w:proofErr w:type="spellEnd"/>
            <w:r>
              <w:rPr>
                <w:rFonts w:ascii="Times New Roman" w:hAnsi="Times New Roman"/>
              </w:rPr>
              <w:t xml:space="preserve"> С.А.)</w:t>
            </w:r>
          </w:p>
        </w:tc>
      </w:tr>
      <w:tr w:rsidR="00E85102" w14:paraId="27558A40" w14:textId="77777777" w:rsidTr="00E8510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F566CA" w14:textId="77777777" w:rsidR="00E85102" w:rsidRDefault="00E85102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752EDF" w14:textId="77777777" w:rsidR="00E85102" w:rsidRDefault="00E85102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CC3D39" w14:textId="38F32FC6" w:rsidR="009F4D4E" w:rsidRPr="00EB5C67" w:rsidRDefault="009E06A6" w:rsidP="009E06A6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Психология </w:t>
            </w:r>
            <w:r>
              <w:rPr>
                <w:rFonts w:ascii="Times New Roman" w:hAnsi="Times New Roman"/>
                <w:bCs/>
              </w:rPr>
              <w:t>(доц. Сильченко И.В.)</w:t>
            </w:r>
          </w:p>
        </w:tc>
      </w:tr>
      <w:tr w:rsidR="002B4C58" w14:paraId="1CFB2DC3" w14:textId="77777777" w:rsidTr="00E85102">
        <w:tc>
          <w:tcPr>
            <w:tcW w:w="11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7A58B39" w14:textId="77777777" w:rsidR="002B4C58" w:rsidRDefault="002B4C58" w:rsidP="002B4C58">
            <w:pPr>
              <w:tabs>
                <w:tab w:val="left" w:pos="1985"/>
                <w:tab w:val="left" w:pos="42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04.02.23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D89B" w14:textId="77777777" w:rsidR="002B4C58" w:rsidRDefault="002B4C58" w:rsidP="002B4C58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</w:t>
            </w:r>
          </w:p>
        </w:tc>
        <w:tc>
          <w:tcPr>
            <w:tcW w:w="83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B4966A" w14:textId="77777777" w:rsidR="002B4C58" w:rsidRDefault="002B4C58" w:rsidP="002B4C58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Основы информационных технологий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ст.пр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Ковалев А.А.)</w:t>
            </w:r>
          </w:p>
        </w:tc>
      </w:tr>
      <w:tr w:rsidR="002B4C58" w14:paraId="53FE4A50" w14:textId="77777777" w:rsidTr="00E8510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174FBA" w14:textId="77777777" w:rsidR="002B4C58" w:rsidRDefault="002B4C58" w:rsidP="002B4C58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941E" w14:textId="77777777" w:rsidR="002B4C58" w:rsidRDefault="002B4C58" w:rsidP="002B4C58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F14559" w14:textId="77777777" w:rsidR="002B4C58" w:rsidRDefault="002B4C58" w:rsidP="002B4C58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Политология </w:t>
            </w:r>
            <w:r>
              <w:rPr>
                <w:rFonts w:ascii="Times New Roman" w:hAnsi="Times New Roman"/>
              </w:rPr>
              <w:t xml:space="preserve">(проф. </w:t>
            </w:r>
            <w:proofErr w:type="spellStart"/>
            <w:r>
              <w:rPr>
                <w:rFonts w:ascii="Times New Roman" w:hAnsi="Times New Roman"/>
              </w:rPr>
              <w:t>Караткевич</w:t>
            </w:r>
            <w:proofErr w:type="spellEnd"/>
            <w:r>
              <w:rPr>
                <w:rFonts w:ascii="Times New Roman" w:hAnsi="Times New Roman"/>
              </w:rPr>
              <w:t xml:space="preserve"> А.Г.)</w:t>
            </w:r>
          </w:p>
        </w:tc>
      </w:tr>
      <w:tr w:rsidR="002B4C58" w14:paraId="503E7D66" w14:textId="77777777" w:rsidTr="00E85102">
        <w:tc>
          <w:tcPr>
            <w:tcW w:w="113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D75B6E1" w14:textId="77777777" w:rsidR="002B4C58" w:rsidRDefault="002B4C58" w:rsidP="002B4C58">
            <w:pPr>
              <w:spacing w:after="0" w:line="25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7F5AB16" w14:textId="77777777" w:rsidR="002B4C58" w:rsidRDefault="002B4C58" w:rsidP="002B4C58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46DAA4" w14:textId="647C7E8B" w:rsidR="009F4D4E" w:rsidRDefault="002B4C58" w:rsidP="002B4C58">
            <w:pPr>
              <w:tabs>
                <w:tab w:val="left" w:pos="1985"/>
                <w:tab w:val="left" w:pos="42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Политология </w:t>
            </w:r>
            <w:r>
              <w:rPr>
                <w:rFonts w:ascii="Times New Roman" w:hAnsi="Times New Roman"/>
              </w:rPr>
              <w:t xml:space="preserve">(проф. </w:t>
            </w:r>
            <w:proofErr w:type="spellStart"/>
            <w:r>
              <w:rPr>
                <w:rFonts w:ascii="Times New Roman" w:hAnsi="Times New Roman"/>
              </w:rPr>
              <w:t>Караткевич</w:t>
            </w:r>
            <w:proofErr w:type="spellEnd"/>
            <w:r>
              <w:rPr>
                <w:rFonts w:ascii="Times New Roman" w:hAnsi="Times New Roman"/>
              </w:rPr>
              <w:t xml:space="preserve"> А.Г.)</w:t>
            </w:r>
            <w:bookmarkStart w:id="1" w:name="_GoBack"/>
            <w:bookmarkEnd w:id="1"/>
          </w:p>
        </w:tc>
      </w:tr>
    </w:tbl>
    <w:p w14:paraId="085D9843" w14:textId="77777777" w:rsidR="00E85102" w:rsidRDefault="00E85102" w:rsidP="00E85102">
      <w:pPr>
        <w:tabs>
          <w:tab w:val="left" w:pos="4256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9A70388" w14:textId="77777777" w:rsidR="00E85102" w:rsidRDefault="00E85102" w:rsidP="00E85102">
      <w:pPr>
        <w:tabs>
          <w:tab w:val="left" w:pos="4256"/>
        </w:tabs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Занятия по основному расписанию с   </w:t>
      </w:r>
      <w:r>
        <w:rPr>
          <w:rFonts w:ascii="Times New Roman" w:hAnsi="Times New Roman"/>
          <w:b/>
          <w:sz w:val="32"/>
          <w:szCs w:val="32"/>
        </w:rPr>
        <w:t>06.02.2023</w:t>
      </w:r>
    </w:p>
    <w:p w14:paraId="673F2CEE" w14:textId="77777777" w:rsidR="00E85102" w:rsidRDefault="00E85102" w:rsidP="00E85102">
      <w:pPr>
        <w:tabs>
          <w:tab w:val="left" w:pos="42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AB8CF6" w14:textId="77777777" w:rsidR="00E85102" w:rsidRDefault="00E85102" w:rsidP="00E85102">
      <w:pPr>
        <w:tabs>
          <w:tab w:val="left" w:pos="42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Декан </w:t>
      </w:r>
      <w:r>
        <w:rPr>
          <w:rFonts w:ascii="Times New Roman" w:hAnsi="Times New Roman"/>
          <w:snapToGrid w:val="0"/>
          <w:sz w:val="24"/>
          <w:szCs w:val="24"/>
        </w:rPr>
        <w:t>факультета иностранных языков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Е.В. Сажина</w:t>
      </w:r>
    </w:p>
    <w:p w14:paraId="394BA5CA" w14:textId="77777777" w:rsidR="00E85102" w:rsidRDefault="00E85102" w:rsidP="00E85102">
      <w:pPr>
        <w:tabs>
          <w:tab w:val="left" w:pos="42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409EE" w14:textId="77777777" w:rsidR="00E85102" w:rsidRDefault="00E85102" w:rsidP="00E85102">
      <w:pPr>
        <w:tabs>
          <w:tab w:val="left" w:pos="425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УМО                                                                                          Е.И. Воробьева</w:t>
      </w:r>
    </w:p>
    <w:p w14:paraId="4F9DB73E" w14:textId="77777777" w:rsidR="00D2452B" w:rsidRDefault="00E85102" w:rsidP="009F4D4E">
      <w:pPr>
        <w:tabs>
          <w:tab w:val="left" w:pos="4256"/>
        </w:tabs>
      </w:pPr>
      <w:r>
        <w:rPr>
          <w:rFonts w:ascii="Times New Roman" w:hAnsi="Times New Roman"/>
          <w:sz w:val="24"/>
          <w:szCs w:val="24"/>
        </w:rPr>
        <w:t xml:space="preserve">Председатель профсоюзного комитета студентов                                   С.О. </w:t>
      </w:r>
      <w:proofErr w:type="spellStart"/>
      <w:r>
        <w:rPr>
          <w:rFonts w:ascii="Times New Roman" w:hAnsi="Times New Roman"/>
          <w:sz w:val="24"/>
          <w:szCs w:val="24"/>
        </w:rPr>
        <w:t>Азявчиков</w:t>
      </w:r>
      <w:bookmarkEnd w:id="0"/>
      <w:proofErr w:type="spellEnd"/>
    </w:p>
    <w:sectPr w:rsidR="00D2452B" w:rsidSect="00E851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02"/>
    <w:rsid w:val="00276B83"/>
    <w:rsid w:val="002B4C58"/>
    <w:rsid w:val="00475B31"/>
    <w:rsid w:val="008B0071"/>
    <w:rsid w:val="009E06A6"/>
    <w:rsid w:val="009F4D4E"/>
    <w:rsid w:val="00D2452B"/>
    <w:rsid w:val="00E85102"/>
    <w:rsid w:val="00E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C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0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0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083F1-B436-45E9-B100-8B3D3EF735A5}"/>
</file>

<file path=customXml/itemProps2.xml><?xml version="1.0" encoding="utf-8"?>
<ds:datastoreItem xmlns:ds="http://schemas.openxmlformats.org/officeDocument/2006/customXml" ds:itemID="{4CC07409-1DC2-4069-A45C-C09A94007404}"/>
</file>

<file path=customXml/itemProps3.xml><?xml version="1.0" encoding="utf-8"?>
<ds:datastoreItem xmlns:ds="http://schemas.openxmlformats.org/officeDocument/2006/customXml" ds:itemID="{A1C0DF99-AA3F-4DAE-97BE-822F3A07F6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Tatyana Gordeeva</cp:lastModifiedBy>
  <cp:revision>6</cp:revision>
  <dcterms:created xsi:type="dcterms:W3CDTF">2023-01-19T07:38:00Z</dcterms:created>
  <dcterms:modified xsi:type="dcterms:W3CDTF">2023-01-23T05:51:00Z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